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63C35" w:rsidRDefault="00363C35" w:rsidP="00363C3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63C35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55E5"/>
    <w:rsid w:val="00922AC5"/>
    <w:rsid w:val="00923931"/>
    <w:rsid w:val="0092539A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185C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2023-02-28T12:09:00Z</dcterms:modified>
</cp:coreProperties>
</file>